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822"/>
        <w:gridCol w:w="5118"/>
      </w:tblGrid>
      <w:tr w:rsidR="00252BC7" w14:paraId="0C5983C1" w14:textId="77777777" w:rsidTr="007C1CBF">
        <w:trPr>
          <w:trHeight w:val="565"/>
        </w:trPr>
        <w:tc>
          <w:tcPr>
            <w:tcW w:w="10646" w:type="dxa"/>
            <w:gridSpan w:val="3"/>
          </w:tcPr>
          <w:p w14:paraId="20B9A0C6" w14:textId="77777777" w:rsidR="00252BC7" w:rsidRDefault="00000000" w:rsidP="007C1CBF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COCHIN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UNIVERSITY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SCIENCE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TECHNOLOGY</w:t>
            </w:r>
          </w:p>
        </w:tc>
      </w:tr>
      <w:tr w:rsidR="00252BC7" w14:paraId="2DB55B31" w14:textId="77777777" w:rsidTr="008D2E7D">
        <w:trPr>
          <w:trHeight w:val="554"/>
        </w:trPr>
        <w:tc>
          <w:tcPr>
            <w:tcW w:w="10646" w:type="dxa"/>
            <w:gridSpan w:val="3"/>
          </w:tcPr>
          <w:p w14:paraId="612042F3" w14:textId="580D4CCB" w:rsidR="00252BC7" w:rsidRDefault="00000000" w:rsidP="007C1CBF">
            <w:pPr>
              <w:pStyle w:val="TableParagraph"/>
              <w:spacing w:before="143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GSTR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TDS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SCHEDULE</w:t>
            </w:r>
            <w:r w:rsidR="009E2F6D">
              <w:rPr>
                <w:b/>
                <w:spacing w:val="-2"/>
                <w:sz w:val="24"/>
              </w:rPr>
              <w:t xml:space="preserve"> </w:t>
            </w:r>
            <w:r w:rsidR="004D4D10">
              <w:rPr>
                <w:b/>
                <w:spacing w:val="-2"/>
                <w:sz w:val="24"/>
              </w:rPr>
              <w:t xml:space="preserve"> (</w:t>
            </w:r>
            <w:proofErr w:type="gramEnd"/>
            <w:r w:rsidR="004D4D10">
              <w:rPr>
                <w:b/>
                <w:spacing w:val="-2"/>
                <w:sz w:val="24"/>
              </w:rPr>
              <w:t>w.e.f. 12/01/2026)</w:t>
            </w:r>
          </w:p>
        </w:tc>
      </w:tr>
      <w:tr w:rsidR="00252BC7" w14:paraId="1E0A94FA" w14:textId="77777777" w:rsidTr="00E56A1F">
        <w:trPr>
          <w:trHeight w:val="832"/>
        </w:trPr>
        <w:tc>
          <w:tcPr>
            <w:tcW w:w="706" w:type="dxa"/>
          </w:tcPr>
          <w:p w14:paraId="21782465" w14:textId="77777777" w:rsidR="00252BC7" w:rsidRDefault="00252BC7" w:rsidP="00676DA8">
            <w:pPr>
              <w:pStyle w:val="TableParagraph"/>
              <w:spacing w:before="3" w:after="240"/>
              <w:rPr>
                <w:sz w:val="24"/>
              </w:rPr>
            </w:pPr>
          </w:p>
          <w:p w14:paraId="1918F602" w14:textId="77777777" w:rsidR="00252BC7" w:rsidRDefault="00000000" w:rsidP="00676DA8">
            <w:pPr>
              <w:pStyle w:val="TableParagraph"/>
              <w:spacing w:after="240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2" w:type="dxa"/>
          </w:tcPr>
          <w:p w14:paraId="6DA270DB" w14:textId="77777777" w:rsidR="00252BC7" w:rsidRDefault="00252BC7" w:rsidP="00676DA8">
            <w:pPr>
              <w:pStyle w:val="TableParagraph"/>
              <w:spacing w:before="3" w:after="240"/>
              <w:rPr>
                <w:sz w:val="24"/>
              </w:rPr>
            </w:pPr>
          </w:p>
          <w:p w14:paraId="0BD0825D" w14:textId="77777777" w:rsidR="00252BC7" w:rsidRDefault="00000000" w:rsidP="00676DA8">
            <w:pPr>
              <w:pStyle w:val="TableParagraph"/>
              <w:spacing w:after="240"/>
              <w:ind w:left="110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Deductee</w:t>
            </w:r>
          </w:p>
        </w:tc>
        <w:tc>
          <w:tcPr>
            <w:tcW w:w="5118" w:type="dxa"/>
          </w:tcPr>
          <w:p w14:paraId="5925E68D" w14:textId="77777777" w:rsidR="00252BC7" w:rsidRDefault="00252BC7" w:rsidP="00676DA8">
            <w:pPr>
              <w:pStyle w:val="TableParagraph"/>
              <w:spacing w:after="240"/>
              <w:rPr>
                <w:sz w:val="24"/>
              </w:rPr>
            </w:pPr>
          </w:p>
        </w:tc>
      </w:tr>
      <w:tr w:rsidR="00252BC7" w14:paraId="1170831C" w14:textId="77777777" w:rsidTr="00E56A1F">
        <w:trPr>
          <w:trHeight w:val="493"/>
        </w:trPr>
        <w:tc>
          <w:tcPr>
            <w:tcW w:w="706" w:type="dxa"/>
          </w:tcPr>
          <w:p w14:paraId="170207ED" w14:textId="77777777" w:rsidR="00252BC7" w:rsidRDefault="00252BC7" w:rsidP="008D2E7D">
            <w:pPr>
              <w:pStyle w:val="TableParagraph"/>
              <w:spacing w:before="3"/>
              <w:rPr>
                <w:sz w:val="24"/>
              </w:rPr>
            </w:pPr>
          </w:p>
          <w:p w14:paraId="43F6BF0D" w14:textId="77777777" w:rsidR="00252BC7" w:rsidRDefault="00000000" w:rsidP="008D2E7D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6C0C3926" w14:textId="77777777" w:rsidR="00252BC7" w:rsidRDefault="00252BC7" w:rsidP="00676DA8">
            <w:pPr>
              <w:pStyle w:val="TableParagraph"/>
              <w:spacing w:before="3"/>
              <w:rPr>
                <w:sz w:val="24"/>
              </w:rPr>
            </w:pPr>
          </w:p>
          <w:p w14:paraId="2BF9686F" w14:textId="77777777" w:rsidR="00252BC7" w:rsidRDefault="00000000" w:rsidP="00676DA8">
            <w:pPr>
              <w:pStyle w:val="TableParagraph"/>
              <w:spacing w:after="240"/>
              <w:ind w:left="110"/>
              <w:rPr>
                <w:sz w:val="24"/>
              </w:rPr>
            </w:pPr>
            <w:r>
              <w:rPr>
                <w:sz w:val="24"/>
              </w:rPr>
              <w:t>GSTIN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Deductee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1A282718" w14:textId="77777777" w:rsidR="00252BC7" w:rsidRDefault="00252BC7" w:rsidP="007C1CBF">
            <w:pPr>
              <w:pStyle w:val="TableParagraph"/>
              <w:rPr>
                <w:sz w:val="24"/>
              </w:rPr>
            </w:pPr>
          </w:p>
        </w:tc>
      </w:tr>
      <w:tr w:rsidR="009E2F6D" w14:paraId="199ACBD7" w14:textId="77777777" w:rsidTr="007C1CBF">
        <w:trPr>
          <w:trHeight w:val="1841"/>
        </w:trPr>
        <w:tc>
          <w:tcPr>
            <w:tcW w:w="706" w:type="dxa"/>
            <w:vMerge w:val="restart"/>
          </w:tcPr>
          <w:p w14:paraId="1533D1B6" w14:textId="77777777" w:rsidR="009E2F6D" w:rsidRDefault="009E2F6D" w:rsidP="007C1CBF">
            <w:pPr>
              <w:pStyle w:val="TableParagraph"/>
              <w:spacing w:before="3"/>
              <w:rPr>
                <w:sz w:val="24"/>
              </w:rPr>
            </w:pPr>
          </w:p>
          <w:p w14:paraId="72E8E8E0" w14:textId="4BD5BA77" w:rsidR="009E2F6D" w:rsidRDefault="007C1CBF" w:rsidP="007C1CBF">
            <w:pPr>
              <w:pStyle w:val="TableParagraph"/>
              <w:tabs>
                <w:tab w:val="left" w:pos="27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   3.</w:t>
            </w: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778F4F05" w14:textId="77777777" w:rsidR="009E2F6D" w:rsidRDefault="009E2F6D" w:rsidP="007C1CBF">
            <w:pPr>
              <w:pStyle w:val="TableParagraph"/>
              <w:spacing w:before="3"/>
              <w:rPr>
                <w:sz w:val="24"/>
              </w:rPr>
            </w:pPr>
          </w:p>
          <w:p w14:paraId="6BBC04A5" w14:textId="407569F5" w:rsidR="004D4D10" w:rsidRDefault="009E2F6D" w:rsidP="004D4D10">
            <w:pPr>
              <w:pStyle w:val="TableParagraph"/>
              <w:numPr>
                <w:ilvl w:val="0"/>
                <w:numId w:val="2"/>
              </w:numPr>
              <w:spacing w:before="3"/>
              <w:rPr>
                <w:sz w:val="24"/>
              </w:rPr>
            </w:pPr>
            <w:r>
              <w:rPr>
                <w:sz w:val="24"/>
              </w:rPr>
              <w:t>Invoice</w:t>
            </w:r>
            <w:r w:rsidR="004D4D10">
              <w:rPr>
                <w:sz w:val="24"/>
              </w:rPr>
              <w:t xml:space="preserve"> Number </w:t>
            </w:r>
            <w:r w:rsidR="00575DA2">
              <w:rPr>
                <w:sz w:val="24"/>
              </w:rPr>
              <w:t>(s)</w:t>
            </w:r>
            <w:r>
              <w:rPr>
                <w:sz w:val="24"/>
              </w:rPr>
              <w:t xml:space="preserve"> and Date</w:t>
            </w:r>
            <w:r w:rsidR="004D4D10">
              <w:rPr>
                <w:sz w:val="24"/>
              </w:rPr>
              <w:t xml:space="preserve"> (s)</w:t>
            </w:r>
          </w:p>
          <w:p w14:paraId="28154A60" w14:textId="2DCB4FAA" w:rsidR="007C1CBF" w:rsidRDefault="009E2F6D" w:rsidP="004D4D10">
            <w:pPr>
              <w:pStyle w:val="TableParagraph"/>
              <w:spacing w:before="3"/>
              <w:ind w:left="7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C3ADB13" w14:textId="3BE3C71D" w:rsidR="007C1CBF" w:rsidRDefault="007C1CBF" w:rsidP="007C1CB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8D2E7D" w:rsidRPr="008D2E7D">
              <w:rPr>
                <w:i/>
                <w:iCs/>
                <w:sz w:val="24"/>
              </w:rPr>
              <w:t>A copy of the invoice</w:t>
            </w:r>
            <w:r w:rsidR="004D4D10">
              <w:rPr>
                <w:i/>
                <w:iCs/>
                <w:sz w:val="24"/>
              </w:rPr>
              <w:t xml:space="preserve"> (</w:t>
            </w:r>
            <w:proofErr w:type="gramStart"/>
            <w:r w:rsidR="004D4D10">
              <w:rPr>
                <w:i/>
                <w:iCs/>
                <w:sz w:val="24"/>
              </w:rPr>
              <w:t xml:space="preserve">s) </w:t>
            </w:r>
            <w:r w:rsidR="008D2E7D" w:rsidRPr="008D2E7D">
              <w:rPr>
                <w:i/>
                <w:iCs/>
                <w:sz w:val="24"/>
              </w:rPr>
              <w:t xml:space="preserve"> must</w:t>
            </w:r>
            <w:proofErr w:type="gramEnd"/>
            <w:r w:rsidR="008D2E7D" w:rsidRPr="008D2E7D">
              <w:rPr>
                <w:i/>
                <w:iCs/>
                <w:sz w:val="24"/>
              </w:rPr>
              <w:t xml:space="preserve"> be attached</w:t>
            </w:r>
            <w:r w:rsidR="008D2E7D">
              <w:rPr>
                <w:i/>
                <w:iCs/>
                <w:sz w:val="24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28F351ED" w14:textId="77777777" w:rsidR="009E2F6D" w:rsidRDefault="009E2F6D" w:rsidP="007C1CBF">
            <w:pPr>
              <w:pStyle w:val="TableParagraph"/>
              <w:rPr>
                <w:sz w:val="24"/>
              </w:rPr>
            </w:pPr>
          </w:p>
        </w:tc>
      </w:tr>
      <w:tr w:rsidR="009E2F6D" w14:paraId="6217F141" w14:textId="77777777" w:rsidTr="007C1CBF">
        <w:trPr>
          <w:trHeight w:val="839"/>
        </w:trPr>
        <w:tc>
          <w:tcPr>
            <w:tcW w:w="706" w:type="dxa"/>
            <w:vMerge/>
          </w:tcPr>
          <w:p w14:paraId="4323FA70" w14:textId="77777777" w:rsidR="009E2F6D" w:rsidRDefault="009E2F6D" w:rsidP="007C1CBF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</w:tcBorders>
          </w:tcPr>
          <w:p w14:paraId="142B31A3" w14:textId="77777777" w:rsidR="009E2F6D" w:rsidRDefault="009E2F6D" w:rsidP="007C1CBF">
            <w:pPr>
              <w:pStyle w:val="TableParagraph"/>
              <w:spacing w:before="3"/>
              <w:rPr>
                <w:sz w:val="24"/>
              </w:rPr>
            </w:pPr>
          </w:p>
          <w:p w14:paraId="564B689D" w14:textId="5A11E71A" w:rsidR="009E2F6D" w:rsidRDefault="009E2F6D" w:rsidP="007C1CB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(b)</w:t>
            </w:r>
            <w:r w:rsidR="00575DA2">
              <w:rPr>
                <w:sz w:val="24"/>
              </w:rPr>
              <w:t>Invoice</w:t>
            </w:r>
            <w:r w:rsidR="004D4D10">
              <w:rPr>
                <w:sz w:val="24"/>
              </w:rPr>
              <w:t xml:space="preserve"> </w:t>
            </w:r>
            <w:r w:rsidR="00575DA2">
              <w:rPr>
                <w:sz w:val="24"/>
              </w:rPr>
              <w:t>value</w:t>
            </w:r>
          </w:p>
        </w:tc>
        <w:tc>
          <w:tcPr>
            <w:tcW w:w="5118" w:type="dxa"/>
            <w:tcBorders>
              <w:top w:val="single" w:sz="4" w:space="0" w:color="auto"/>
            </w:tcBorders>
          </w:tcPr>
          <w:p w14:paraId="25F92548" w14:textId="77777777" w:rsidR="009E2F6D" w:rsidRDefault="009E2F6D" w:rsidP="007C1CBF">
            <w:pPr>
              <w:pStyle w:val="TableParagraph"/>
              <w:rPr>
                <w:sz w:val="24"/>
              </w:rPr>
            </w:pPr>
          </w:p>
        </w:tc>
      </w:tr>
      <w:tr w:rsidR="00252BC7" w14:paraId="65CB0E93" w14:textId="77777777" w:rsidTr="00E56A1F">
        <w:trPr>
          <w:trHeight w:val="543"/>
        </w:trPr>
        <w:tc>
          <w:tcPr>
            <w:tcW w:w="706" w:type="dxa"/>
          </w:tcPr>
          <w:p w14:paraId="752BD1BF" w14:textId="27284993" w:rsidR="00252BC7" w:rsidRDefault="00E56A1F" w:rsidP="00E56A1F">
            <w:pPr>
              <w:pStyle w:val="TableParagraph"/>
              <w:spacing w:after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</w:t>
            </w:r>
            <w:r w:rsidR="008A4195">
              <w:rPr>
                <w:spacing w:val="-5"/>
                <w:sz w:val="24"/>
              </w:rPr>
              <w:t>4.</w:t>
            </w:r>
          </w:p>
        </w:tc>
        <w:tc>
          <w:tcPr>
            <w:tcW w:w="4822" w:type="dxa"/>
          </w:tcPr>
          <w:p w14:paraId="6A408043" w14:textId="6039D1AB" w:rsidR="00252BC7" w:rsidRDefault="00E56A1F" w:rsidP="00E56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Payment</w:t>
            </w:r>
          </w:p>
        </w:tc>
        <w:tc>
          <w:tcPr>
            <w:tcW w:w="5118" w:type="dxa"/>
          </w:tcPr>
          <w:p w14:paraId="4785744A" w14:textId="77777777" w:rsidR="00252BC7" w:rsidRDefault="00252BC7" w:rsidP="008D2E7D">
            <w:pPr>
              <w:pStyle w:val="TableParagraph"/>
              <w:spacing w:after="240"/>
              <w:rPr>
                <w:sz w:val="24"/>
              </w:rPr>
            </w:pPr>
          </w:p>
        </w:tc>
      </w:tr>
      <w:tr w:rsidR="00252BC7" w14:paraId="3D82A56E" w14:textId="77777777" w:rsidTr="008D2E7D">
        <w:trPr>
          <w:trHeight w:val="556"/>
        </w:trPr>
        <w:tc>
          <w:tcPr>
            <w:tcW w:w="706" w:type="dxa"/>
          </w:tcPr>
          <w:p w14:paraId="710D7C17" w14:textId="257A4F1D" w:rsidR="00252BC7" w:rsidRDefault="00E56A1F" w:rsidP="00E56A1F">
            <w:pPr>
              <w:pStyle w:val="TableParagraph"/>
              <w:spacing w:after="24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A4195">
              <w:rPr>
                <w:spacing w:val="-5"/>
                <w:sz w:val="24"/>
              </w:rPr>
              <w:t>5.</w:t>
            </w:r>
          </w:p>
        </w:tc>
        <w:tc>
          <w:tcPr>
            <w:tcW w:w="4822" w:type="dxa"/>
          </w:tcPr>
          <w:p w14:paraId="1C91ACA1" w14:textId="252D6790" w:rsidR="00252BC7" w:rsidRDefault="00E56A1F" w:rsidP="00E56A1F">
            <w:pPr>
              <w:pStyle w:val="TableParagraph"/>
              <w:spacing w:after="240"/>
              <w:rPr>
                <w:sz w:val="24"/>
              </w:rPr>
            </w:pPr>
            <w:r>
              <w:rPr>
                <w:sz w:val="24"/>
              </w:rPr>
              <w:t xml:space="preserve"> 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Deduction</w:t>
            </w:r>
          </w:p>
        </w:tc>
        <w:tc>
          <w:tcPr>
            <w:tcW w:w="5118" w:type="dxa"/>
          </w:tcPr>
          <w:p w14:paraId="1B9851B1" w14:textId="77777777" w:rsidR="00252BC7" w:rsidRDefault="00252BC7" w:rsidP="008D2E7D">
            <w:pPr>
              <w:pStyle w:val="TableParagraph"/>
              <w:spacing w:after="240"/>
              <w:rPr>
                <w:sz w:val="24"/>
              </w:rPr>
            </w:pPr>
          </w:p>
        </w:tc>
      </w:tr>
      <w:tr w:rsidR="00252BC7" w14:paraId="67047EE6" w14:textId="77777777" w:rsidTr="00E56A1F">
        <w:trPr>
          <w:trHeight w:val="686"/>
        </w:trPr>
        <w:tc>
          <w:tcPr>
            <w:tcW w:w="706" w:type="dxa"/>
          </w:tcPr>
          <w:p w14:paraId="270FF817" w14:textId="5C3F8803" w:rsidR="00252BC7" w:rsidRDefault="00E56A1F" w:rsidP="00E56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A4195">
              <w:rPr>
                <w:spacing w:val="-5"/>
                <w:sz w:val="24"/>
              </w:rPr>
              <w:t>6.</w:t>
            </w:r>
          </w:p>
        </w:tc>
        <w:tc>
          <w:tcPr>
            <w:tcW w:w="4822" w:type="dxa"/>
          </w:tcPr>
          <w:p w14:paraId="56296385" w14:textId="03FFA837" w:rsidR="00252BC7" w:rsidRDefault="00E56A1F" w:rsidP="00E56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Amount</w:t>
            </w:r>
            <w:r>
              <w:rPr>
                <w:spacing w:val="-3"/>
                <w:sz w:val="24"/>
              </w:rPr>
              <w:t xml:space="preserve"> </w:t>
            </w:r>
            <w:r w:rsidR="00575DA2">
              <w:rPr>
                <w:sz w:val="24"/>
              </w:rPr>
              <w:t>paid to deductee on which tax is deducted</w:t>
            </w:r>
          </w:p>
        </w:tc>
        <w:tc>
          <w:tcPr>
            <w:tcW w:w="5118" w:type="dxa"/>
          </w:tcPr>
          <w:p w14:paraId="0CDBCAEC" w14:textId="77777777" w:rsidR="00252BC7" w:rsidRDefault="00252BC7" w:rsidP="007C1CBF">
            <w:pPr>
              <w:pStyle w:val="TableParagraph"/>
              <w:rPr>
                <w:sz w:val="24"/>
              </w:rPr>
            </w:pPr>
          </w:p>
        </w:tc>
      </w:tr>
      <w:tr w:rsidR="00252BC7" w14:paraId="3C91409D" w14:textId="77777777" w:rsidTr="00E56A1F">
        <w:trPr>
          <w:trHeight w:val="568"/>
        </w:trPr>
        <w:tc>
          <w:tcPr>
            <w:tcW w:w="706" w:type="dxa"/>
          </w:tcPr>
          <w:p w14:paraId="37946737" w14:textId="2A586851" w:rsidR="00252BC7" w:rsidRDefault="00E56A1F" w:rsidP="004D4D10">
            <w:pPr>
              <w:pStyle w:val="TableParagraph"/>
              <w:spacing w:after="24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A4195">
              <w:rPr>
                <w:spacing w:val="-5"/>
                <w:sz w:val="24"/>
              </w:rPr>
              <w:t>7.</w:t>
            </w:r>
          </w:p>
        </w:tc>
        <w:tc>
          <w:tcPr>
            <w:tcW w:w="4822" w:type="dxa"/>
          </w:tcPr>
          <w:p w14:paraId="21145559" w14:textId="011454A3" w:rsidR="00252BC7" w:rsidRDefault="00E56A1F" w:rsidP="004D4D10">
            <w:pPr>
              <w:pStyle w:val="TableParagraph"/>
              <w:spacing w:after="240"/>
              <w:rPr>
                <w:sz w:val="24"/>
              </w:rPr>
            </w:pPr>
            <w:r>
              <w:rPr>
                <w:sz w:val="24"/>
              </w:rPr>
              <w:t xml:space="preserve"> 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deducted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5118" w:type="dxa"/>
          </w:tcPr>
          <w:p w14:paraId="241B0B67" w14:textId="77777777" w:rsidR="00252BC7" w:rsidRDefault="00252BC7" w:rsidP="004D4D10">
            <w:pPr>
              <w:pStyle w:val="TableParagraph"/>
              <w:spacing w:after="240"/>
              <w:rPr>
                <w:sz w:val="24"/>
              </w:rPr>
            </w:pPr>
          </w:p>
        </w:tc>
      </w:tr>
      <w:tr w:rsidR="00252BC7" w14:paraId="38BE26F0" w14:textId="77777777" w:rsidTr="00E56A1F">
        <w:trPr>
          <w:trHeight w:val="265"/>
        </w:trPr>
        <w:tc>
          <w:tcPr>
            <w:tcW w:w="706" w:type="dxa"/>
          </w:tcPr>
          <w:p w14:paraId="2B68AAD7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  <w:p w14:paraId="696ED1D8" w14:textId="4BB622BD" w:rsidR="00252BC7" w:rsidRDefault="00252BC7" w:rsidP="008D2E7D">
            <w:pPr>
              <w:pStyle w:val="TableParagraph"/>
              <w:ind w:left="189"/>
              <w:rPr>
                <w:sz w:val="24"/>
              </w:rPr>
            </w:pPr>
          </w:p>
        </w:tc>
        <w:tc>
          <w:tcPr>
            <w:tcW w:w="4822" w:type="dxa"/>
          </w:tcPr>
          <w:p w14:paraId="3C2D0AF2" w14:textId="51FBB384" w:rsidR="00252BC7" w:rsidRDefault="00E56A1F" w:rsidP="00E56A1F">
            <w:pPr>
              <w:pStyle w:val="TableParagraph"/>
              <w:tabs>
                <w:tab w:val="left" w:pos="753"/>
              </w:tabs>
              <w:spacing w:before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i)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CGST</w:t>
            </w:r>
          </w:p>
        </w:tc>
        <w:tc>
          <w:tcPr>
            <w:tcW w:w="5118" w:type="dxa"/>
          </w:tcPr>
          <w:p w14:paraId="2709A9A7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</w:tc>
      </w:tr>
      <w:tr w:rsidR="00252BC7" w14:paraId="6117FB6C" w14:textId="77777777" w:rsidTr="00E56A1F">
        <w:trPr>
          <w:trHeight w:val="428"/>
        </w:trPr>
        <w:tc>
          <w:tcPr>
            <w:tcW w:w="706" w:type="dxa"/>
          </w:tcPr>
          <w:p w14:paraId="71E892A9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  <w:p w14:paraId="024F568F" w14:textId="3D560AD7" w:rsidR="00252BC7" w:rsidRDefault="00252BC7" w:rsidP="008D2E7D">
            <w:pPr>
              <w:pStyle w:val="TableParagraph"/>
              <w:ind w:left="189"/>
              <w:rPr>
                <w:sz w:val="24"/>
              </w:rPr>
            </w:pPr>
          </w:p>
        </w:tc>
        <w:tc>
          <w:tcPr>
            <w:tcW w:w="4822" w:type="dxa"/>
          </w:tcPr>
          <w:p w14:paraId="38B8547C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  <w:p w14:paraId="128DFD28" w14:textId="77777777" w:rsidR="00252BC7" w:rsidRDefault="00000000" w:rsidP="008D2E7D">
            <w:pPr>
              <w:pStyle w:val="TableParagraph"/>
              <w:tabs>
                <w:tab w:val="left" w:pos="753"/>
              </w:tabs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ii)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SGST</w:t>
            </w:r>
          </w:p>
        </w:tc>
        <w:tc>
          <w:tcPr>
            <w:tcW w:w="5118" w:type="dxa"/>
          </w:tcPr>
          <w:p w14:paraId="6C35A56B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</w:tc>
      </w:tr>
      <w:tr w:rsidR="00252BC7" w14:paraId="105B13AE" w14:textId="77777777" w:rsidTr="007C1CBF">
        <w:trPr>
          <w:trHeight w:val="687"/>
        </w:trPr>
        <w:tc>
          <w:tcPr>
            <w:tcW w:w="706" w:type="dxa"/>
          </w:tcPr>
          <w:p w14:paraId="70153A52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  <w:p w14:paraId="796B3EB1" w14:textId="28EA9DD8" w:rsidR="00252BC7" w:rsidRDefault="00252BC7" w:rsidP="008D2E7D">
            <w:pPr>
              <w:pStyle w:val="TableParagraph"/>
              <w:ind w:left="189"/>
              <w:rPr>
                <w:sz w:val="24"/>
              </w:rPr>
            </w:pPr>
          </w:p>
        </w:tc>
        <w:tc>
          <w:tcPr>
            <w:tcW w:w="4822" w:type="dxa"/>
          </w:tcPr>
          <w:p w14:paraId="22510384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  <w:p w14:paraId="19009222" w14:textId="77777777" w:rsidR="00252BC7" w:rsidRDefault="00000000" w:rsidP="008D2E7D">
            <w:pPr>
              <w:pStyle w:val="TableParagraph"/>
              <w:tabs>
                <w:tab w:val="left" w:pos="753"/>
              </w:tabs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iii)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IGST</w:t>
            </w:r>
          </w:p>
        </w:tc>
        <w:tc>
          <w:tcPr>
            <w:tcW w:w="5118" w:type="dxa"/>
          </w:tcPr>
          <w:p w14:paraId="45F2D826" w14:textId="77777777" w:rsidR="00252BC7" w:rsidRDefault="00252BC7" w:rsidP="008D2E7D">
            <w:pPr>
              <w:pStyle w:val="TableParagraph"/>
              <w:rPr>
                <w:sz w:val="24"/>
              </w:rPr>
            </w:pPr>
          </w:p>
        </w:tc>
      </w:tr>
      <w:tr w:rsidR="00252BC7" w14:paraId="584AE831" w14:textId="77777777" w:rsidTr="008D2E7D">
        <w:trPr>
          <w:trHeight w:val="586"/>
        </w:trPr>
        <w:tc>
          <w:tcPr>
            <w:tcW w:w="706" w:type="dxa"/>
          </w:tcPr>
          <w:p w14:paraId="7EF2BF06" w14:textId="7A786FA5" w:rsidR="00252BC7" w:rsidRDefault="00FB42AB" w:rsidP="00FB42AB">
            <w:pPr>
              <w:pStyle w:val="TableParagraph"/>
              <w:spacing w:before="240" w:after="24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22" w:type="dxa"/>
          </w:tcPr>
          <w:p w14:paraId="62ADB485" w14:textId="00ABDE4D" w:rsidR="00252BC7" w:rsidRDefault="00E56A1F" w:rsidP="00E56A1F">
            <w:pPr>
              <w:pStyle w:val="TableParagraph"/>
              <w:spacing w:before="240" w:after="240"/>
              <w:rPr>
                <w:sz w:val="24"/>
              </w:rPr>
            </w:pPr>
            <w:r>
              <w:rPr>
                <w:sz w:val="24"/>
              </w:rPr>
              <w:t xml:space="preserve"> 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deducted</w:t>
            </w:r>
          </w:p>
        </w:tc>
        <w:tc>
          <w:tcPr>
            <w:tcW w:w="5118" w:type="dxa"/>
          </w:tcPr>
          <w:p w14:paraId="3CF32E7B" w14:textId="77777777" w:rsidR="00252BC7" w:rsidRDefault="00252BC7" w:rsidP="008D2E7D">
            <w:pPr>
              <w:pStyle w:val="TableParagraph"/>
              <w:spacing w:after="240"/>
              <w:rPr>
                <w:sz w:val="24"/>
              </w:rPr>
            </w:pPr>
          </w:p>
        </w:tc>
      </w:tr>
      <w:tr w:rsidR="00252BC7" w14:paraId="7769154D" w14:textId="77777777" w:rsidTr="007C1CBF">
        <w:trPr>
          <w:trHeight w:val="849"/>
        </w:trPr>
        <w:tc>
          <w:tcPr>
            <w:tcW w:w="706" w:type="dxa"/>
          </w:tcPr>
          <w:p w14:paraId="4CBA92E4" w14:textId="77777777" w:rsidR="00252BC7" w:rsidRDefault="00252BC7" w:rsidP="007C1CBF">
            <w:pPr>
              <w:pStyle w:val="TableParagraph"/>
              <w:spacing w:before="3"/>
              <w:rPr>
                <w:sz w:val="24"/>
              </w:rPr>
            </w:pPr>
          </w:p>
          <w:p w14:paraId="2CA20EAB" w14:textId="1ED95B3C" w:rsidR="00252BC7" w:rsidRDefault="00E56A1F" w:rsidP="007C1CBF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822" w:type="dxa"/>
          </w:tcPr>
          <w:p w14:paraId="601987CB" w14:textId="77777777" w:rsidR="00252BC7" w:rsidRDefault="00252BC7" w:rsidP="007C1CBF">
            <w:pPr>
              <w:pStyle w:val="TableParagraph"/>
              <w:spacing w:before="3"/>
              <w:rPr>
                <w:sz w:val="24"/>
              </w:rPr>
            </w:pPr>
          </w:p>
          <w:p w14:paraId="4E7B5023" w14:textId="5A2952C5" w:rsidR="00252BC7" w:rsidRDefault="00000000" w:rsidP="007C1C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CUF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 w:rsidR="004D4D10">
              <w:rPr>
                <w:sz w:val="24"/>
              </w:rPr>
              <w:t xml:space="preserve"> &amp; Date </w:t>
            </w:r>
            <w:r w:rsidR="00E56A1F">
              <w:rPr>
                <w:sz w:val="24"/>
              </w:rPr>
              <w:t>/ CB No</w:t>
            </w:r>
            <w:r w:rsidR="004D4D10">
              <w:rPr>
                <w:sz w:val="24"/>
              </w:rPr>
              <w:t>.</w:t>
            </w:r>
            <w:r w:rsidR="00E56A1F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118" w:type="dxa"/>
          </w:tcPr>
          <w:p w14:paraId="6BBE1CF0" w14:textId="77777777" w:rsidR="00252BC7" w:rsidRDefault="00252BC7" w:rsidP="007C1CBF">
            <w:pPr>
              <w:pStyle w:val="TableParagraph"/>
              <w:rPr>
                <w:sz w:val="24"/>
              </w:rPr>
            </w:pPr>
          </w:p>
        </w:tc>
      </w:tr>
      <w:tr w:rsidR="00252BC7" w14:paraId="4096BA40" w14:textId="77777777" w:rsidTr="007C1CBF">
        <w:trPr>
          <w:trHeight w:val="849"/>
        </w:trPr>
        <w:tc>
          <w:tcPr>
            <w:tcW w:w="706" w:type="dxa"/>
          </w:tcPr>
          <w:p w14:paraId="15631D64" w14:textId="77777777" w:rsidR="00252BC7" w:rsidRDefault="00252BC7" w:rsidP="007C1CBF">
            <w:pPr>
              <w:pStyle w:val="TableParagraph"/>
              <w:spacing w:before="3"/>
              <w:rPr>
                <w:sz w:val="24"/>
              </w:rPr>
            </w:pPr>
          </w:p>
          <w:p w14:paraId="166B46E5" w14:textId="452394E8" w:rsidR="00252BC7" w:rsidRDefault="00000000" w:rsidP="007C1CBF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56A1F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822" w:type="dxa"/>
          </w:tcPr>
          <w:p w14:paraId="2C8B7032" w14:textId="77777777" w:rsidR="00252BC7" w:rsidRDefault="00252BC7" w:rsidP="007C1CBF">
            <w:pPr>
              <w:pStyle w:val="TableParagraph"/>
              <w:spacing w:before="3"/>
              <w:rPr>
                <w:sz w:val="24"/>
              </w:rPr>
            </w:pPr>
          </w:p>
          <w:p w14:paraId="7C5C000F" w14:textId="77777777" w:rsidR="00252BC7" w:rsidRDefault="00000000" w:rsidP="007C1C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Department/Office/School</w:t>
            </w:r>
          </w:p>
        </w:tc>
        <w:tc>
          <w:tcPr>
            <w:tcW w:w="5118" w:type="dxa"/>
          </w:tcPr>
          <w:p w14:paraId="707B2DBE" w14:textId="77777777" w:rsidR="00252BC7" w:rsidRDefault="00252BC7" w:rsidP="007C1CBF">
            <w:pPr>
              <w:pStyle w:val="TableParagraph"/>
              <w:rPr>
                <w:sz w:val="24"/>
              </w:rPr>
            </w:pPr>
          </w:p>
        </w:tc>
      </w:tr>
      <w:tr w:rsidR="00252BC7" w14:paraId="6A8D61CB" w14:textId="77777777" w:rsidTr="007C1CBF">
        <w:trPr>
          <w:trHeight w:val="1271"/>
        </w:trPr>
        <w:tc>
          <w:tcPr>
            <w:tcW w:w="706" w:type="dxa"/>
          </w:tcPr>
          <w:p w14:paraId="7173F633" w14:textId="77777777" w:rsidR="00252BC7" w:rsidRDefault="00252BC7" w:rsidP="007C1CBF">
            <w:pPr>
              <w:pStyle w:val="TableParagraph"/>
              <w:spacing w:before="3"/>
              <w:rPr>
                <w:sz w:val="24"/>
              </w:rPr>
            </w:pPr>
          </w:p>
          <w:p w14:paraId="42369C7E" w14:textId="77777777" w:rsidR="008A4195" w:rsidRDefault="008A4195" w:rsidP="007C1CBF">
            <w:pPr>
              <w:pStyle w:val="TableParagraph"/>
              <w:ind w:left="189"/>
              <w:rPr>
                <w:spacing w:val="-5"/>
                <w:sz w:val="24"/>
              </w:rPr>
            </w:pPr>
          </w:p>
          <w:p w14:paraId="08B8F146" w14:textId="212765DB" w:rsidR="00252BC7" w:rsidRDefault="00000000" w:rsidP="007C1CBF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A4195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822" w:type="dxa"/>
          </w:tcPr>
          <w:p w14:paraId="3A0CCFE4" w14:textId="77777777" w:rsidR="00252BC7" w:rsidRDefault="00252BC7" w:rsidP="007C1CBF">
            <w:pPr>
              <w:pStyle w:val="TableParagraph"/>
              <w:spacing w:before="3"/>
              <w:rPr>
                <w:sz w:val="24"/>
              </w:rPr>
            </w:pPr>
          </w:p>
          <w:p w14:paraId="5EDB53CC" w14:textId="77777777" w:rsidR="008A4195" w:rsidRDefault="008A4195" w:rsidP="007C1CBF">
            <w:pPr>
              <w:pStyle w:val="TableParagraph"/>
              <w:ind w:left="110"/>
              <w:rPr>
                <w:sz w:val="24"/>
              </w:rPr>
            </w:pPr>
          </w:p>
          <w:p w14:paraId="18901FEB" w14:textId="43C9729B" w:rsidR="00252BC7" w:rsidRDefault="00000000" w:rsidP="007C1C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Authori</w:t>
            </w:r>
            <w:r w:rsidR="008A4195">
              <w:rPr>
                <w:sz w:val="24"/>
              </w:rPr>
              <w:t>z</w:t>
            </w:r>
            <w:r>
              <w:rPr>
                <w:sz w:val="24"/>
              </w:rPr>
              <w:t>ed</w:t>
            </w:r>
            <w:r>
              <w:rPr>
                <w:spacing w:val="-2"/>
                <w:sz w:val="24"/>
              </w:rPr>
              <w:t xml:space="preserve"> Signatory</w:t>
            </w:r>
          </w:p>
        </w:tc>
        <w:tc>
          <w:tcPr>
            <w:tcW w:w="5118" w:type="dxa"/>
          </w:tcPr>
          <w:p w14:paraId="6C2535C9" w14:textId="77777777" w:rsidR="00252BC7" w:rsidRDefault="00252BC7" w:rsidP="007C1CBF">
            <w:pPr>
              <w:pStyle w:val="TableParagraph"/>
              <w:rPr>
                <w:sz w:val="24"/>
              </w:rPr>
            </w:pPr>
          </w:p>
        </w:tc>
      </w:tr>
    </w:tbl>
    <w:p w14:paraId="4CED99AA" w14:textId="77777777" w:rsidR="00F10A5A" w:rsidRDefault="00F10A5A"/>
    <w:sectPr w:rsidR="00F10A5A">
      <w:type w:val="continuous"/>
      <w:pgSz w:w="12240" w:h="15840"/>
      <w:pgMar w:top="8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6AE6"/>
    <w:multiLevelType w:val="hybridMultilevel"/>
    <w:tmpl w:val="8FF05A56"/>
    <w:lvl w:ilvl="0" w:tplc="8BE41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A32B5"/>
    <w:multiLevelType w:val="hybridMultilevel"/>
    <w:tmpl w:val="777EB2AE"/>
    <w:lvl w:ilvl="0" w:tplc="B86A51C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72014849">
    <w:abstractNumId w:val="0"/>
  </w:num>
  <w:num w:numId="2" w16cid:durableId="26735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C7"/>
    <w:rsid w:val="00003845"/>
    <w:rsid w:val="000F51FA"/>
    <w:rsid w:val="00144FAA"/>
    <w:rsid w:val="00200E1C"/>
    <w:rsid w:val="002069DE"/>
    <w:rsid w:val="00252BC7"/>
    <w:rsid w:val="002F0104"/>
    <w:rsid w:val="004D4D10"/>
    <w:rsid w:val="00575DA2"/>
    <w:rsid w:val="00676DA8"/>
    <w:rsid w:val="00705219"/>
    <w:rsid w:val="007C1CBF"/>
    <w:rsid w:val="007F1297"/>
    <w:rsid w:val="008A4195"/>
    <w:rsid w:val="008A598D"/>
    <w:rsid w:val="008B3827"/>
    <w:rsid w:val="008C5C7F"/>
    <w:rsid w:val="008D2E7D"/>
    <w:rsid w:val="009E2F6D"/>
    <w:rsid w:val="00A5786B"/>
    <w:rsid w:val="00AA5698"/>
    <w:rsid w:val="00B036F7"/>
    <w:rsid w:val="00C56400"/>
    <w:rsid w:val="00D32A56"/>
    <w:rsid w:val="00DC0B25"/>
    <w:rsid w:val="00E56A1F"/>
    <w:rsid w:val="00F10A5A"/>
    <w:rsid w:val="00F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76FC"/>
  <w15:docId w15:val="{4AA4FD48-378B-4B4A-AB5B-3D6E7ED1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Radhakrishnan IS Ambady</cp:lastModifiedBy>
  <cp:revision>7</cp:revision>
  <dcterms:created xsi:type="dcterms:W3CDTF">2026-01-06T06:32:00Z</dcterms:created>
  <dcterms:modified xsi:type="dcterms:W3CDTF">2026-01-07T07:27:00Z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Office Word 2007</vt:lpwstr>
  </property>
</Properties>
</file>